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F9" w:rsidRDefault="003F3DF9" w:rsidP="003F3DF9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АДМИНИСТРАЦИЯ</w:t>
      </w:r>
    </w:p>
    <w:p w:rsidR="003F3DF9" w:rsidRDefault="003F3DF9" w:rsidP="003F3DF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3F3DF9" w:rsidRDefault="003F3DF9" w:rsidP="003F3DF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3F3DF9" w:rsidRDefault="003F3DF9" w:rsidP="003F3DF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3F3DF9" w:rsidRDefault="003F3DF9" w:rsidP="003F3DF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3F3DF9" w:rsidRDefault="003F3DF9" w:rsidP="003F3DF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3F3DF9" w:rsidRDefault="003F3DF9" w:rsidP="003F3DF9">
      <w:pPr>
        <w:ind w:right="4109"/>
        <w:jc w:val="center"/>
        <w:rPr>
          <w:b/>
          <w:bCs/>
          <w:sz w:val="28"/>
          <w:szCs w:val="28"/>
        </w:rPr>
      </w:pPr>
    </w:p>
    <w:p w:rsidR="003F3DF9" w:rsidRDefault="003F3DF9" w:rsidP="003F3DF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3F3DF9" w:rsidRDefault="003F3DF9" w:rsidP="003F3DF9">
      <w:pPr>
        <w:rPr>
          <w:sz w:val="28"/>
          <w:szCs w:val="28"/>
        </w:rPr>
      </w:pPr>
    </w:p>
    <w:p w:rsidR="003F3DF9" w:rsidRPr="003F3DF9" w:rsidRDefault="003F3DF9" w:rsidP="003F3DF9">
      <w:pPr>
        <w:rPr>
          <w:sz w:val="28"/>
          <w:szCs w:val="28"/>
          <w:u w:val="single"/>
        </w:rPr>
      </w:pPr>
      <w:r w:rsidRPr="003F3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3F3DF9">
        <w:rPr>
          <w:sz w:val="28"/>
          <w:szCs w:val="28"/>
          <w:u w:val="single"/>
        </w:rPr>
        <w:t xml:space="preserve">02.06.2025 г. № 136 – </w:t>
      </w:r>
      <w:proofErr w:type="gramStart"/>
      <w:r w:rsidRPr="003F3DF9">
        <w:rPr>
          <w:sz w:val="28"/>
          <w:szCs w:val="28"/>
          <w:u w:val="single"/>
        </w:rPr>
        <w:t>п</w:t>
      </w:r>
      <w:proofErr w:type="gramEnd"/>
      <w:r w:rsidRPr="003F3DF9">
        <w:rPr>
          <w:sz w:val="28"/>
          <w:szCs w:val="28"/>
          <w:u w:val="single"/>
        </w:rPr>
        <w:t xml:space="preserve"> </w:t>
      </w:r>
    </w:p>
    <w:p w:rsidR="003F3DF9" w:rsidRDefault="003F3DF9" w:rsidP="003F3DF9">
      <w:pPr>
        <w:rPr>
          <w:sz w:val="28"/>
          <w:szCs w:val="28"/>
          <w:u w:val="single"/>
        </w:rPr>
      </w:pPr>
    </w:p>
    <w:p w:rsidR="003F3DF9" w:rsidRDefault="003F3DF9" w:rsidP="003F3DF9">
      <w:pPr>
        <w:tabs>
          <w:tab w:val="right" w:pos="5220"/>
        </w:tabs>
        <w:ind w:right="4133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amYwIAAJMEAAAOAAAAZHJzL2Uyb0RvYy54bWysVM1uEzEQviPxDpbv6e6m2zZddVOhbMKl&#10;QKWWB3DW3qyF17ZsN5sIIUHPSHkEXoEDSJUKPMPmjRg7P1A4gBA5OOP5+TzzzcyenS8agebMWK5k&#10;jpODGCMmS0W5nOX45fWkN8DIOiIpEUqyHC+ZxefDx4/OWp2xvqqVoMwgAJE2a3WOa+d0FkW2rFlD&#10;7IHSTIKxUqYhDq5mFlFDWkBvRNSP4+OoVYZqo0pmLWiLjREPA35VsdK9qCrLHBI5htxcOE04p/6M&#10;hmckmxmia15u0yD/kEVDuIRH91AFcQTdGP4bVMNLo6yq3EGpmkhVFS9ZqAGqSeJfqrmqiWahFiDH&#10;6j1N9v/Bls/nlwZxmmNolCQNtKj7sH67XnVfuo/rFVq/6751n7tP3V33tbtb34J8v34Psjd291v1&#10;Cg08k622GQCO5KXxXJQLeaUvVPnKIqlGNZEzFiq6Xmp4JvER0YMQf7Ea8pm2zxQFH3LjVKB1UZnG&#10;QwJhaBG6t9x3jy0cKkHZP0qhwyUY+odJArLHJ9kuVBvrnjLVIC/kWHDpqSUZmV9Yt3HduXi1VBMu&#10;BOhJJiRqId/+SRyHCKsEp97qjdbMpiNh0Jz4CQu/7cMP3Iy6kTSg1YzQsaTIBRYkbAX28LbBSDDY&#10;IRCCnyNc/NkPChTS5wEsQB1baTN6r0/j0/FgPEh7af943Evjoug9mYzS3vEkOTkqDovRqEje+JKS&#10;NKs5pUz6qnZrkKR/N2bbhdwM8H4R9vxFD9FDTyDZ3X9IOoyB7/xmhqaKLi+N74mfCJj84LzdUr9a&#10;P9+D149vyfA7AAAA//8DAFBLAwQUAAYACAAAACEAoixo1dsAAAAIAQAADwAAAGRycy9kb3ducmV2&#10;LnhtbEyPwU7DMBBE70j8g7VI3KjdAKUN2VQlEncorbi6sUkC9jqKnTbw9SynchzNaOZNsZ68E0c7&#10;xC4QwnymQFiqg+moQdi9Pd8sQcSkyWgXyCJ82wjr8vKi0LkJJ3q1x21qBJdQzDVCm1KfSxnr1nod&#10;Z6G3xN5HGLxOLIdGmkGfuNw7mSm1kF53xAut7m3V2vprO3qEPuzfXzb31f6zf3I0BqWmn2qHeH01&#10;bR5BJDulcxj+8BkdSmY6hJFMFA7hLlMZRxGyBxDss16AOCDcruYgy0L+P1D+AgAA//8DAFBLAQIt&#10;ABQABgAIAAAAIQC2gziS/gAAAOEBAAATAAAAAAAAAAAAAAAAAAAAAABbQ29udGVudF9UeXBlc10u&#10;eG1sUEsBAi0AFAAGAAgAAAAhADj9If/WAAAAlAEAAAsAAAAAAAAAAAAAAAAALwEAAF9yZWxzLy5y&#10;ZWxzUEsBAi0AFAAGAAgAAAAhAOnVxqZjAgAAkwQAAA4AAAAAAAAAAAAAAAAALgIAAGRycy9lMm9E&#10;b2MueG1sUEsBAi0AFAAGAAgAAAAhAKIsaNXbAAAACA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WzXwIAAJAEAAAOAAAAZHJzL2Uyb0RvYy54bWysVM2O0zAQviPxDpbv3SSltN2o6Qo1LZcF&#10;VtrlAdzYaSwc27LdphVCAs5I+wi8AgeQVlrgGdI3Yuz+wC4HECIHZ+wZf/nmm5mMzta1QCtmLFcy&#10;w8lJjBGThaJcLjL88mrWGWJkHZGUCCVZhjfM4rPxwwejRqesqyolKDMIQKRNG53hyjmdRpEtKlYT&#10;e6I0k+AslamJg61ZRNSQBtBrEXXjuB81ylBtVMGshdN858TjgF+WrHAvytIyh0SGgZsLqwnr3K/R&#10;eETShSG64sWeBvkHFjXhEj56hMqJI2hp+G9QNS+Msqp0J4WqI1WWvGAhB8gmie9lc1kRzUIuII7V&#10;R5ns/4Mtnq8uDOI0wwOMJKmhRO3H7dvtdfu1/bS9Rtt37ff2S/u5vWm/tTfb92Dfbj+A7Z3t7f74&#10;Gg28ko22KQBO5IXxWhRreanPVfHKIqkmFZELFjK62mj4TOJvRHeu+I3VwGfePFMUYsjSqSDrujS1&#10;hwTB0DpUb3OsHls7VMBhtzvsx1Dj4uCKSHq4p411T5mqkTcyLLj0upKUrM6t8zxIegjxx1LNuBCh&#10;N4REDZDtDgDau6wSnHpv2JjFfCIMWhHfXuEJWd0LM2opaUCrGKFTSZELEkgYCezhbY2RYDBAYIQ4&#10;R7j4cxywFtLzAAkgj72167vXp/HpdDgd9jq9bn/a6cV53nkym/Q6/VkyeJw/yieTPHnjU0p6acUp&#10;ZdJndZiBpPd3Pbafxl33HqfgqF90Fz0IDWQP70A69IAv+66B5opuLoyviW8HaPsQvB9RP1e/7kPU&#10;zx/J+AcA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ClX5bN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okXgIAAJAEAAAOAAAAZHJzL2Uyb0RvYy54bWysVM2O0zAQviPxDpbvbZJSut1o0xVqWi4L&#10;rLTLA7i200Q4tmW7TSuEBJyR+gi8AgeQVlrgGdI3Yuz+wC4HECIHZ+wZf/nmm5mcna9qgZbc2ErJ&#10;DCfdGCMuqWKVnGf45fW0M8TIOiIZEUryDK+5xeejhw/OGp3yniqVYNwgAJE2bXSGS+d0GkWWlrwm&#10;tqs0l+AslKmJg62ZR8yQBtBrEfXieBA1yjBtFOXWwmm+c+JRwC8KTt2LorDcIZFh4ObCasI682s0&#10;OiPp3BBdVnRPg/wDi5pUEj56hMqJI2hhqt+g6ooaZVXhulTVkSqKivKQA2STxPeyuSqJ5iEXEMfq&#10;o0z2/8HS58tLgyqW4QFGktRQovbj9u12035tP203aPuu/d5+aT+3N+239mb7Huzb7QewvbO93R9v&#10;0MAr2WibAuBYXhqvBV3JK32h6CuLpBqXRM55yOh6reEzib8R3bniN1YDn1nzTDGIIQungqyrwtQe&#10;EgRDq1C99bF6fOUQhcNebziIocb04IpIerinjXVPuaqRNzIsKul1JSlZXljneZD0EOKPpZpWQoTe&#10;EBI1QLZ3AtDeZZWomPeGjZnPxsKgJfHtFZ6Q1b0woxaSBbSSEzaRDLkggYSRwB7e1hgJDgMERohz&#10;pBJ/jgPWQnoeIAHksbd2fff6ND6dDCfDfqffG0w6/TjPO0+m435nME1OHueP8vE4T974lJJ+WlaM&#10;cemzOsxA0v+7HttP4657j1Nw1C+6ix6EBrKHdyAdesCXfddAM8XWl8bXxLcDtH0I3o+on6tf9yHq&#10;549k9AM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Aqy3ok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xwYwIAAJMEAAAOAAAAZHJzL2Uyb0RvYy54bWysVM2O0zAQviPxDpbv3STddH+iTVeoabks&#10;sNIuD+DaTmPh2JHtbVohJNgzUh+BV+AA0koLPEP6RozdH1g4gBA9uOP5+TzzzUzOzhe1RHNurNAq&#10;x8lBjBFXVDOhZjl+eT3pnWBkHVGMSK14jpfc4vPh40dnbZPxvq60ZNwgAFE2a5scV841WRRZWvGa&#10;2APdcAXGUpuaOLiaWcQMaQG9llE/jo+iVhvWGE25taAtNkY8DPhlyal7UZaWOyRzDLm5cJpwTv0Z&#10;Dc9INjOkqQTdpkH+IYuaCAWP7qEK4gi6MeI3qFpQo60u3QHVdaTLUlAeaoBqkviXaq4q0vBQC5Bj&#10;mz1N9v/B0ufzS4MEy/EAI0VqaFH3Yf12veq+dB/XK7R+133rPnefurvua3e3vgX5fv0eZG/s7rfq&#10;FRp4JtvGZgA4UpfGc0EX6qq50PSVRUqPKqJmPFR0vWzgmcRHRA9C/MU2kM+0faYZ+JAbpwOti9LU&#10;HhIIQ4vQveW+e3zhEAVlf5BChykY+odJArLHJ9kutDHWPeW6Rl7IsRTKU0syMr+wbuO6c/FqpSdC&#10;StCTTCrUQr794zgOEVZLwbzVG62ZTUfSoDnxExZ+24cfuBl9o1hAqzhhY8WQCywo2Ars4W2NkeSw&#10;QyAEP0eE/LMfFCiVzwNYgDq20mb0Xp/Gp+OT8UnaS/tH414aF0XvyWSU9o4myfGgOCxGoyJ540tK&#10;0qwSjHHlq9qtQZL+3ZhtF3IzwPtF2PMXPUQPPYFkd/8h6TAGvvObGZpqtrw0vid+ImDyg/N2S/1q&#10;/XwPXj++JcPvAAAA//8DAFBLAwQUAAYACAAAACEAtFYpatsAAAAIAQAADwAAAGRycy9kb3ducmV2&#10;LnhtbEyPy07DMBRE90j8g3WR2LW2i8ojjVOVSOyhD7F149skYF9bsdMGvh6zguVoRjNnyvXkLDvj&#10;EHtPCuRcAENqvOmpVbDfvcwegcWkyWjrCRV8YYR1dX1V6sL4C73heZtalksoFlpBl1IoOI9Nh07H&#10;uQ9I2Tv5wemU5dByM+hLLneWL4S45073lBc6HbDusPncjk5B8If3182yPnyEZ0ujF2L6rvdK3d5M&#10;mxWwhFP6C8MvfkaHKjMd/UgmMqtgJuUyRxUsHoBlP2sJ7Kjg7kkCr0r+/0D1AwAA//8DAFBLAQIt&#10;ABQABgAIAAAAIQC2gziS/gAAAOEBAAATAAAAAAAAAAAAAAAAAAAAAABbQ29udGVudF9UeXBlc10u&#10;eG1sUEsBAi0AFAAGAAgAAAAhADj9If/WAAAAlAEAAAsAAAAAAAAAAAAAAAAALwEAAF9yZWxzLy5y&#10;ZWxzUEsBAi0AFAAGAAgAAAAhALxFHHBjAgAAkwQAAA4AAAAAAAAAAAAAAAAALgIAAGRycy9lMm9E&#10;b2MueG1sUEsBAi0AFAAGAAgAAAAhALRWKWrbAAAACA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>О признании жилых помещений</w:t>
      </w:r>
    </w:p>
    <w:p w:rsidR="003F3DF9" w:rsidRDefault="003F3DF9" w:rsidP="003F3DF9">
      <w:pPr>
        <w:tabs>
          <w:tab w:val="right" w:pos="5220"/>
        </w:tabs>
        <w:ind w:right="4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</w:t>
      </w:r>
    </w:p>
    <w:p w:rsidR="003F3DF9" w:rsidRDefault="003F3DF9" w:rsidP="003F3DF9">
      <w:pPr>
        <w:ind w:firstLine="720"/>
        <w:jc w:val="both"/>
        <w:rPr>
          <w:sz w:val="28"/>
          <w:szCs w:val="28"/>
        </w:rPr>
      </w:pPr>
    </w:p>
    <w:p w:rsidR="003F3DF9" w:rsidRDefault="003F3DF9" w:rsidP="003F3DF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3F3DF9" w:rsidRDefault="003F3DF9" w:rsidP="003F3D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 соответствующими требованиями, предъявляемым к жилому помещению, и пригодными для проживания, согласно приложению к настоящему постановлению.</w:t>
      </w:r>
      <w:proofErr w:type="gramEnd"/>
    </w:p>
    <w:p w:rsidR="003F3DF9" w:rsidRDefault="003F3DF9" w:rsidP="003F3D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F3DF9" w:rsidRDefault="003F3DF9" w:rsidP="003F3D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3F3DF9" w:rsidRDefault="003F3DF9" w:rsidP="003F3DF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постановление вступает в силу после его подписания.</w:t>
      </w:r>
    </w:p>
    <w:p w:rsidR="003F3DF9" w:rsidRDefault="003F3DF9" w:rsidP="003F3DF9">
      <w:pPr>
        <w:spacing w:line="360" w:lineRule="auto"/>
        <w:jc w:val="both"/>
        <w:rPr>
          <w:sz w:val="28"/>
          <w:szCs w:val="28"/>
        </w:rPr>
      </w:pPr>
    </w:p>
    <w:p w:rsidR="003F3DF9" w:rsidRDefault="003F3DF9" w:rsidP="003F3DF9">
      <w:pPr>
        <w:jc w:val="both"/>
        <w:rPr>
          <w:sz w:val="28"/>
          <w:szCs w:val="28"/>
        </w:rPr>
      </w:pPr>
    </w:p>
    <w:p w:rsidR="003F3DF9" w:rsidRDefault="003F3DF9" w:rsidP="003F3DF9">
      <w:pPr>
        <w:jc w:val="both"/>
        <w:rPr>
          <w:sz w:val="28"/>
          <w:szCs w:val="28"/>
        </w:rPr>
      </w:pPr>
    </w:p>
    <w:p w:rsidR="003F3DF9" w:rsidRDefault="003F3DF9" w:rsidP="003F3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В.М. </w:t>
      </w:r>
      <w:proofErr w:type="spellStart"/>
      <w:r>
        <w:rPr>
          <w:sz w:val="28"/>
          <w:szCs w:val="28"/>
        </w:rPr>
        <w:t>Габитов</w:t>
      </w:r>
      <w:proofErr w:type="spellEnd"/>
      <w:r>
        <w:rPr>
          <w:sz w:val="28"/>
          <w:szCs w:val="28"/>
        </w:rPr>
        <w:tab/>
      </w:r>
    </w:p>
    <w:p w:rsidR="003F3DF9" w:rsidRDefault="003F3DF9" w:rsidP="003F3DF9">
      <w:pPr>
        <w:jc w:val="both"/>
        <w:rPr>
          <w:sz w:val="28"/>
          <w:szCs w:val="28"/>
        </w:rPr>
      </w:pPr>
    </w:p>
    <w:p w:rsidR="003F3DF9" w:rsidRDefault="003F3DF9" w:rsidP="003F3DF9">
      <w:pPr>
        <w:jc w:val="both"/>
        <w:rPr>
          <w:sz w:val="28"/>
          <w:szCs w:val="28"/>
        </w:rPr>
      </w:pPr>
    </w:p>
    <w:p w:rsidR="003F3DF9" w:rsidRDefault="003F3DF9" w:rsidP="003F3DF9">
      <w:pPr>
        <w:jc w:val="both"/>
        <w:rPr>
          <w:sz w:val="28"/>
          <w:szCs w:val="28"/>
        </w:rPr>
      </w:pPr>
    </w:p>
    <w:p w:rsidR="003F3DF9" w:rsidRDefault="003F3DF9" w:rsidP="003F3DF9">
      <w:pPr>
        <w:jc w:val="both"/>
        <w:rPr>
          <w:sz w:val="28"/>
          <w:szCs w:val="28"/>
        </w:rPr>
      </w:pPr>
    </w:p>
    <w:p w:rsidR="003F3DF9" w:rsidRDefault="003F3DF9" w:rsidP="003F3DF9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3F3DF9" w:rsidRDefault="003F3DF9" w:rsidP="003F3DF9">
      <w:pPr>
        <w:tabs>
          <w:tab w:val="left" w:pos="4253"/>
        </w:tabs>
        <w:ind w:left="5103"/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ind w:left="5103"/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ind w:left="5103"/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ind w:left="5103"/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ind w:left="5103"/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ind w:left="5103"/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ind w:left="5103"/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ind w:left="5103"/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ind w:left="5103"/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ind w:left="5103"/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ind w:left="5103"/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ind w:left="5103"/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ind w:left="5103"/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F3DF9" w:rsidRDefault="003F3DF9" w:rsidP="003F3DF9">
      <w:pPr>
        <w:tabs>
          <w:tab w:val="left" w:pos="4253"/>
        </w:tabs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F3DF9" w:rsidRDefault="003F3DF9" w:rsidP="003F3DF9">
      <w:pPr>
        <w:tabs>
          <w:tab w:val="left" w:pos="4253"/>
        </w:tabs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rPr>
          <w:sz w:val="28"/>
          <w:szCs w:val="28"/>
        </w:rPr>
      </w:pPr>
    </w:p>
    <w:p w:rsidR="003F3DF9" w:rsidRDefault="003F3DF9" w:rsidP="003F3DF9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F3DF9" w:rsidRDefault="003F3DF9" w:rsidP="003F3DF9">
      <w:pPr>
        <w:tabs>
          <w:tab w:val="left" w:pos="4253"/>
        </w:tabs>
        <w:rPr>
          <w:rStyle w:val="a3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3F3DF9" w:rsidRDefault="003F3DF9" w:rsidP="003F3DF9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3F3DF9" w:rsidRDefault="003F3DF9" w:rsidP="003F3DF9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F3DF9" w:rsidRDefault="003F3DF9" w:rsidP="003F3DF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3F3DF9" w:rsidRDefault="003F3DF9" w:rsidP="003F3DF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3F3DF9" w:rsidRDefault="003F3DF9" w:rsidP="003F3DF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F3DF9" w:rsidRDefault="003F3DF9" w:rsidP="003F3DF9">
      <w:pPr>
        <w:tabs>
          <w:tab w:val="left" w:pos="5103"/>
        </w:tabs>
        <w:ind w:left="5103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02.06.2026 г. № 136 – </w:t>
      </w:r>
      <w:proofErr w:type="gramStart"/>
      <w:r>
        <w:rPr>
          <w:color w:val="000000" w:themeColor="text1"/>
          <w:sz w:val="28"/>
          <w:szCs w:val="28"/>
          <w:u w:val="single"/>
        </w:rPr>
        <w:t>п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3F3DF9" w:rsidRDefault="003F3DF9" w:rsidP="003F3DF9">
      <w:pPr>
        <w:jc w:val="center"/>
        <w:rPr>
          <w:b/>
          <w:sz w:val="28"/>
          <w:szCs w:val="28"/>
        </w:rPr>
      </w:pPr>
    </w:p>
    <w:p w:rsidR="003F3DF9" w:rsidRDefault="003F3DF9" w:rsidP="003F3DF9">
      <w:pPr>
        <w:jc w:val="center"/>
        <w:rPr>
          <w:b/>
          <w:sz w:val="28"/>
          <w:szCs w:val="28"/>
        </w:rPr>
      </w:pPr>
    </w:p>
    <w:p w:rsidR="003F3DF9" w:rsidRDefault="003F3DF9" w:rsidP="003F3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Жилые помещения</w:t>
      </w:r>
    </w:p>
    <w:p w:rsidR="003F3DF9" w:rsidRDefault="003F3DF9" w:rsidP="003F3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соответствующие</w:t>
      </w:r>
      <w:proofErr w:type="gramEnd"/>
      <w:r>
        <w:rPr>
          <w:b/>
          <w:sz w:val="28"/>
          <w:szCs w:val="28"/>
        </w:rPr>
        <w:t xml:space="preserve"> требованиям, предъявляемым к </w:t>
      </w:r>
    </w:p>
    <w:p w:rsidR="003F3DF9" w:rsidRDefault="003F3DF9" w:rsidP="003F3DF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жилому помещению и пригодные для проживания</w:t>
      </w:r>
      <w:proofErr w:type="gramEnd"/>
    </w:p>
    <w:p w:rsidR="003F3DF9" w:rsidRDefault="003F3DF9" w:rsidP="003F3DF9">
      <w:pPr>
        <w:jc w:val="center"/>
        <w:rPr>
          <w:b/>
          <w:sz w:val="28"/>
          <w:szCs w:val="28"/>
        </w:rPr>
      </w:pPr>
    </w:p>
    <w:p w:rsidR="003F3DF9" w:rsidRDefault="003F3DF9" w:rsidP="003F3DF9">
      <w:pPr>
        <w:jc w:val="center"/>
        <w:rPr>
          <w:b/>
          <w:sz w:val="28"/>
          <w:szCs w:val="28"/>
        </w:rPr>
      </w:pPr>
    </w:p>
    <w:p w:rsidR="003F3DF9" w:rsidRDefault="003F3DF9" w:rsidP="003F3DF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91"/>
      </w:tblGrid>
      <w:tr w:rsidR="003F3DF9" w:rsidTr="003F3DF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DF9" w:rsidRDefault="003F3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F3DF9" w:rsidRDefault="003F3DF9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F9" w:rsidRDefault="003F3D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F9" w:rsidRDefault="003F3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жилого помещения </w:t>
            </w:r>
          </w:p>
          <w:p w:rsidR="003F3DF9" w:rsidRDefault="003F3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F9" w:rsidRDefault="003F3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3F3DF9" w:rsidTr="003F3DF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DF9" w:rsidRDefault="003F3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F9" w:rsidRDefault="003F3DF9" w:rsidP="003F3D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Оренбургская обл., Оренбургский р-н,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/с Весенний, СНТ </w:t>
            </w:r>
            <w:proofErr w:type="spellStart"/>
            <w:r>
              <w:rPr>
                <w:lang w:eastAsia="en-US"/>
              </w:rPr>
              <w:t>Уралочка</w:t>
            </w:r>
            <w:proofErr w:type="spellEnd"/>
            <w:r>
              <w:rPr>
                <w:lang w:eastAsia="en-US"/>
              </w:rPr>
              <w:t xml:space="preserve">, ул. </w:t>
            </w:r>
            <w:proofErr w:type="spellStart"/>
            <w:r>
              <w:rPr>
                <w:lang w:eastAsia="en-US"/>
              </w:rPr>
              <w:t>Карачинская</w:t>
            </w:r>
            <w:proofErr w:type="spellEnd"/>
            <w:r>
              <w:rPr>
                <w:lang w:eastAsia="en-US"/>
              </w:rPr>
              <w:t>, д. 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9" w:rsidRDefault="00282B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F9" w:rsidRDefault="00282BFD" w:rsidP="00282BFD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56:21:3003007:216</w:t>
            </w:r>
          </w:p>
        </w:tc>
      </w:tr>
    </w:tbl>
    <w:p w:rsidR="00675421" w:rsidRDefault="00675421"/>
    <w:sectPr w:rsidR="0067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E7"/>
    <w:rsid w:val="00230CE7"/>
    <w:rsid w:val="00282BFD"/>
    <w:rsid w:val="003F3DF9"/>
    <w:rsid w:val="0067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3F3DF9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3F3DF9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3</cp:revision>
  <dcterms:created xsi:type="dcterms:W3CDTF">2025-06-02T09:30:00Z</dcterms:created>
  <dcterms:modified xsi:type="dcterms:W3CDTF">2025-06-02T09:35:00Z</dcterms:modified>
</cp:coreProperties>
</file>